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38" w:rsidRPr="00632238" w:rsidRDefault="00632238" w:rsidP="0063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Лабораторная работа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9</w:t>
      </w:r>
    </w:p>
    <w:p w:rsidR="00632238" w:rsidRPr="00632238" w:rsidRDefault="00632238" w:rsidP="0063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Взаимодействие алюминия с кислотой и щёлочью</w:t>
      </w: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632238" w:rsidRPr="00632238" w:rsidRDefault="00632238" w:rsidP="00632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химические свойства алюминия</w:t>
      </w:r>
    </w:p>
    <w:p w:rsidR="00632238" w:rsidRPr="00632238" w:rsidRDefault="00632238" w:rsidP="00632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реакции алюминия с кислотой и щёлочью</w:t>
      </w:r>
    </w:p>
    <w:p w:rsidR="00632238" w:rsidRPr="00632238" w:rsidRDefault="00632238" w:rsidP="00632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характер выделяющегося газа</w:t>
      </w:r>
    </w:p>
    <w:p w:rsidR="00632238" w:rsidRDefault="00632238" w:rsidP="00632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уравнения реакций</w:t>
      </w:r>
    </w:p>
    <w:p w:rsidR="00632238" w:rsidRPr="00632238" w:rsidRDefault="00632238" w:rsidP="006322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Оборудование и реактивы:</w:t>
      </w:r>
    </w:p>
    <w:p w:rsidR="00632238" w:rsidRPr="00632238" w:rsidRDefault="00632238" w:rsidP="00632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 (пластинка или фольга)</w:t>
      </w:r>
    </w:p>
    <w:p w:rsidR="00632238" w:rsidRPr="00632238" w:rsidRDefault="00632238" w:rsidP="00632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Разбавленная соляная кислота (</w:t>
      </w:r>
      <w:proofErr w:type="spellStart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, 10%)</w:t>
      </w:r>
    </w:p>
    <w:p w:rsidR="00632238" w:rsidRPr="00632238" w:rsidRDefault="00632238" w:rsidP="00632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 гидроксида натрия (</w:t>
      </w:r>
      <w:proofErr w:type="spellStart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NaOH</w:t>
      </w:r>
      <w:proofErr w:type="spellEnd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, 10%)</w:t>
      </w:r>
    </w:p>
    <w:p w:rsidR="00632238" w:rsidRPr="00632238" w:rsidRDefault="00632238" w:rsidP="00632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Пробирки, штатив</w:t>
      </w:r>
    </w:p>
    <w:p w:rsidR="00632238" w:rsidRPr="00632238" w:rsidRDefault="00632238" w:rsidP="00632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Спиртовка (при необходимости)</w:t>
      </w:r>
    </w:p>
    <w:p w:rsidR="00632238" w:rsidRDefault="00632238" w:rsidP="00632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Индикаторная бумага</w:t>
      </w:r>
    </w:p>
    <w:p w:rsidR="00632238" w:rsidRPr="00632238" w:rsidRDefault="00632238" w:rsidP="0063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Техника безопасности:</w:t>
      </w:r>
    </w:p>
    <w:p w:rsidR="00632238" w:rsidRPr="00632238" w:rsidRDefault="00632238" w:rsidP="00632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перчатках</w:t>
      </w:r>
    </w:p>
    <w:p w:rsidR="00632238" w:rsidRPr="00632238" w:rsidRDefault="00632238" w:rsidP="00632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обращаться с кислотой и щёлочью</w:t>
      </w:r>
    </w:p>
    <w:p w:rsidR="00632238" w:rsidRDefault="00632238" w:rsidP="00632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направлять пробирку на себя при реакции</w:t>
      </w:r>
    </w:p>
    <w:p w:rsidR="00632238" w:rsidRPr="00632238" w:rsidRDefault="00632238" w:rsidP="006322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работы:</w:t>
      </w:r>
    </w:p>
    <w:p w:rsidR="00632238" w:rsidRPr="00632238" w:rsidRDefault="00632238" w:rsidP="00632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Опыт 1: Взаимодействие алюминия с кислотой</w:t>
      </w:r>
    </w:p>
    <w:p w:rsidR="00632238" w:rsidRPr="00632238" w:rsidRDefault="00632238" w:rsidP="00632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Поместите кусочек алюминия в пробирку</w:t>
      </w:r>
    </w:p>
    <w:p w:rsidR="00632238" w:rsidRPr="00632238" w:rsidRDefault="00632238" w:rsidP="00632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2–3 мл разбавленной соляной кислоты</w:t>
      </w:r>
    </w:p>
    <w:p w:rsidR="00632238" w:rsidRPr="00632238" w:rsidRDefault="00632238" w:rsidP="00632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Наблюдайте выделение пузырьков газа</w:t>
      </w:r>
    </w:p>
    <w:p w:rsidR="00632238" w:rsidRPr="00632238" w:rsidRDefault="00632238" w:rsidP="00632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среду индикатором</w:t>
      </w:r>
    </w:p>
    <w:p w:rsidR="00632238" w:rsidRPr="00632238" w:rsidRDefault="00632238" w:rsidP="0063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Выделяется</w:t>
      </w:r>
      <w:proofErr w:type="gramEnd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 (водород), алюминий растворяется, среда остаётся кислой</w:t>
      </w:r>
    </w:p>
    <w:p w:rsidR="00632238" w:rsidRPr="00632238" w:rsidRDefault="00632238" w:rsidP="0063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Уравнение реакции:</w:t>
      </w:r>
    </w:p>
    <w:p w:rsidR="00632238" w:rsidRPr="00632238" w:rsidRDefault="00632238" w:rsidP="0063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2Al+6HCl→2AlCl3+3H2↑2Al + 6HCl \</w:t>
      </w:r>
      <w:proofErr w:type="spellStart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rightarrow</w:t>
      </w:r>
      <w:proofErr w:type="spellEnd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2AlCl_3 + 3H_2↑2Al+6HCl→2AlCl3​+3H2​↑ </w:t>
      </w:r>
    </w:p>
    <w:p w:rsidR="00632238" w:rsidRPr="00632238" w:rsidRDefault="00632238" w:rsidP="00632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2: Взаимодействие алюминия с щёлочью</w:t>
      </w:r>
    </w:p>
    <w:p w:rsidR="00632238" w:rsidRPr="00632238" w:rsidRDefault="00632238" w:rsidP="006322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другую пробирку положите кусочек алюминия</w:t>
      </w:r>
    </w:p>
    <w:p w:rsidR="00632238" w:rsidRPr="00632238" w:rsidRDefault="00632238" w:rsidP="006322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Добавьте 2–3 мл раствора гидроксида натрия</w:t>
      </w:r>
    </w:p>
    <w:p w:rsidR="00632238" w:rsidRPr="00632238" w:rsidRDefault="00632238" w:rsidP="006322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слегка подогрейте</w:t>
      </w:r>
    </w:p>
    <w:p w:rsidR="00632238" w:rsidRPr="00632238" w:rsidRDefault="00632238" w:rsidP="006322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выделение газа</w:t>
      </w:r>
    </w:p>
    <w:p w:rsidR="00632238" w:rsidRPr="00632238" w:rsidRDefault="00632238" w:rsidP="0063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Наблюдение:</w:t>
      </w: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Идёт</w:t>
      </w:r>
      <w:proofErr w:type="gramEnd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с выделением газа, алюминий растворяется</w:t>
      </w:r>
    </w:p>
    <w:p w:rsidR="00632238" w:rsidRPr="00632238" w:rsidRDefault="00632238" w:rsidP="0063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Уравнение реакции:</w:t>
      </w:r>
    </w:p>
    <w:p w:rsidR="00632238" w:rsidRPr="00632238" w:rsidRDefault="00632238" w:rsidP="0063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2Al+2NaOH+6H2O→</w:t>
      </w:r>
      <w:proofErr w:type="gramStart"/>
      <w:r w:rsidRPr="0063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2Na[</w:t>
      </w:r>
      <w:proofErr w:type="gramEnd"/>
      <w:r w:rsidRPr="0063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Al(OH)4]+3H2↑2Al + 2NaOH + 6H_2O </w:t>
      </w:r>
    </w:p>
    <w:p w:rsidR="00632238" w:rsidRPr="00632238" w:rsidRDefault="00632238" w:rsidP="0063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63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2Na[</w:t>
      </w:r>
      <w:proofErr w:type="gramEnd"/>
      <w:r w:rsidRPr="006322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Al(OH)_4] + 3H_2↑2Al+2NaOH+6H2​O→2Na[Al(OH)4​]+3H2​↑ </w:t>
      </w:r>
    </w:p>
    <w:p w:rsidR="00632238" w:rsidRPr="00632238" w:rsidRDefault="00632238" w:rsidP="006322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(образуется </w:t>
      </w:r>
      <w:proofErr w:type="spellStart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тетрагидроксоалюминат</w:t>
      </w:r>
      <w:proofErr w:type="spellEnd"/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натрия)</w:t>
      </w:r>
    </w:p>
    <w:p w:rsidR="00632238" w:rsidRPr="00632238" w:rsidRDefault="00632238" w:rsidP="006322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Вывод:</w:t>
      </w:r>
    </w:p>
    <w:p w:rsidR="00632238" w:rsidRPr="00632238" w:rsidRDefault="00632238" w:rsidP="00632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 реагирует и с кислотами, и со щелочами</w:t>
      </w:r>
    </w:p>
    <w:p w:rsidR="00632238" w:rsidRPr="00632238" w:rsidRDefault="00632238" w:rsidP="00632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обоих случаях выделяется </w:t>
      </w: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водород</w:t>
      </w:r>
    </w:p>
    <w:p w:rsidR="00632238" w:rsidRPr="00632238" w:rsidRDefault="00632238" w:rsidP="00632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подтверждает </w:t>
      </w: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амфотерные свойства алюминия</w:t>
      </w:r>
    </w:p>
    <w:p w:rsidR="00632238" w:rsidRPr="00632238" w:rsidRDefault="00632238" w:rsidP="006322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кислотами он образует </w:t>
      </w: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соли алюминия</w:t>
      </w:r>
      <w:r w:rsidRPr="00632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щелочами — </w:t>
      </w:r>
      <w:r w:rsidRPr="006322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комплексные соли (алюминаты)</w:t>
      </w:r>
    </w:p>
    <w:p w:rsidR="00632238" w:rsidRPr="00632238" w:rsidRDefault="00632238" w:rsidP="0063223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C80" w:rsidRDefault="00632238">
      <w:hyperlink r:id="rId5" w:history="1">
        <w:r w:rsidRPr="00DA7CEC">
          <w:rPr>
            <w:rStyle w:val="a3"/>
          </w:rPr>
          <w:t>https://www.youtube.com/watch?v=viZbG6foAFU</w:t>
        </w:r>
      </w:hyperlink>
    </w:p>
    <w:p w:rsidR="00632238" w:rsidRDefault="00632238">
      <w:bookmarkStart w:id="0" w:name="_GoBack"/>
      <w:bookmarkEnd w:id="0"/>
    </w:p>
    <w:sectPr w:rsidR="0063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7BC"/>
    <w:multiLevelType w:val="multilevel"/>
    <w:tmpl w:val="37705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347D9"/>
    <w:multiLevelType w:val="multilevel"/>
    <w:tmpl w:val="1FA2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51FD7"/>
    <w:multiLevelType w:val="multilevel"/>
    <w:tmpl w:val="5ACE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1418D"/>
    <w:multiLevelType w:val="multilevel"/>
    <w:tmpl w:val="E1B0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B443B"/>
    <w:multiLevelType w:val="multilevel"/>
    <w:tmpl w:val="BB54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895764"/>
    <w:multiLevelType w:val="multilevel"/>
    <w:tmpl w:val="E06C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38"/>
    <w:rsid w:val="00632238"/>
    <w:rsid w:val="00E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F86EC-19D1-46C3-A1ED-BE50F026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iZbG6foAF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2025-07-30T09:40:00Z</dcterms:created>
  <dcterms:modified xsi:type="dcterms:W3CDTF">2025-07-30T09:44:00Z</dcterms:modified>
</cp:coreProperties>
</file>